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6F10" w14:textId="7D7272CB" w:rsidR="006C299E" w:rsidRDefault="009A6C4B" w:rsidP="00C32597">
      <w:pPr>
        <w:jc w:val="center"/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附件</w:t>
      </w:r>
      <w:r w:rsidR="00C32597"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1</w:t>
      </w:r>
      <w:r w:rsidR="00C32597"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>.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“……”栏目申请表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549"/>
        <w:gridCol w:w="2074"/>
      </w:tblGrid>
      <w:tr w:rsidR="009A6C4B" w14:paraId="6F18E85E" w14:textId="77777777" w:rsidTr="00035646">
        <w:trPr>
          <w:trHeight w:val="212"/>
        </w:trPr>
        <w:tc>
          <w:tcPr>
            <w:tcW w:w="8296" w:type="dxa"/>
            <w:gridSpan w:val="4"/>
          </w:tcPr>
          <w:p w14:paraId="0A0B506C" w14:textId="77180297" w:rsidR="009A6C4B" w:rsidRPr="00237EBA" w:rsidRDefault="009A6C4B" w:rsidP="00237EBA">
            <w:pPr>
              <w:jc w:val="center"/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“……”栏目申请表</w:t>
            </w:r>
          </w:p>
        </w:tc>
      </w:tr>
      <w:tr w:rsidR="009A6C4B" w14:paraId="30463E69" w14:textId="77777777" w:rsidTr="00C32597">
        <w:tc>
          <w:tcPr>
            <w:tcW w:w="2263" w:type="dxa"/>
          </w:tcPr>
          <w:p w14:paraId="299753A3" w14:textId="27342652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栏目负责</w:t>
            </w:r>
            <w:r w:rsidR="00237EBA">
              <w:rPr>
                <w:rFonts w:hint="eastAsia"/>
                <w:sz w:val="28"/>
                <w:szCs w:val="28"/>
              </w:rPr>
              <w:t>人</w:t>
            </w:r>
            <w:r w:rsidRPr="00237EB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2D7066DD" w14:textId="77777777" w:rsidR="009A6C4B" w:rsidRPr="00237EBA" w:rsidRDefault="009A6C4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4C26ED2C" w14:textId="059E8B69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74" w:type="dxa"/>
          </w:tcPr>
          <w:p w14:paraId="0C65965E" w14:textId="77777777" w:rsidR="009A6C4B" w:rsidRPr="00237EBA" w:rsidRDefault="009A6C4B">
            <w:pPr>
              <w:rPr>
                <w:sz w:val="28"/>
                <w:szCs w:val="28"/>
              </w:rPr>
            </w:pPr>
          </w:p>
        </w:tc>
      </w:tr>
      <w:tr w:rsidR="009A6C4B" w14:paraId="30A39EA4" w14:textId="77777777" w:rsidTr="00C32597">
        <w:tc>
          <w:tcPr>
            <w:tcW w:w="2263" w:type="dxa"/>
          </w:tcPr>
          <w:p w14:paraId="11D506B5" w14:textId="170ED090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职务</w:t>
            </w:r>
            <w:r w:rsidRPr="00237EBA">
              <w:rPr>
                <w:rFonts w:hint="eastAsia"/>
                <w:sz w:val="28"/>
                <w:szCs w:val="28"/>
              </w:rPr>
              <w:t>/</w:t>
            </w:r>
            <w:r w:rsidRPr="00237EBA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</w:tcPr>
          <w:p w14:paraId="346F08F3" w14:textId="77777777" w:rsidR="009A6C4B" w:rsidRPr="00237EBA" w:rsidRDefault="009A6C4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22B718C9" w14:textId="1D0BAA8B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14:paraId="653EADEF" w14:textId="77777777" w:rsidR="009A6C4B" w:rsidRPr="00237EBA" w:rsidRDefault="009A6C4B">
            <w:pPr>
              <w:rPr>
                <w:sz w:val="28"/>
                <w:szCs w:val="28"/>
              </w:rPr>
            </w:pPr>
          </w:p>
        </w:tc>
      </w:tr>
      <w:tr w:rsidR="009A6C4B" w14:paraId="70C7C7B4" w14:textId="77777777" w:rsidTr="00C32597">
        <w:tc>
          <w:tcPr>
            <w:tcW w:w="2263" w:type="dxa"/>
          </w:tcPr>
          <w:p w14:paraId="1009B3E0" w14:textId="7A519CA7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栏目负责人简介（</w:t>
            </w:r>
            <w:r w:rsidRPr="00237EBA">
              <w:rPr>
                <w:sz w:val="28"/>
                <w:szCs w:val="28"/>
              </w:rPr>
              <w:t>200</w:t>
            </w:r>
            <w:r w:rsidRPr="00237EBA">
              <w:rPr>
                <w:rFonts w:hint="eastAsia"/>
                <w:sz w:val="28"/>
                <w:szCs w:val="28"/>
              </w:rPr>
              <w:t>字左右，重点阐述科研项目、高水平期刊发文、获奖情况等成果）</w:t>
            </w:r>
          </w:p>
        </w:tc>
        <w:tc>
          <w:tcPr>
            <w:tcW w:w="6033" w:type="dxa"/>
            <w:gridSpan w:val="3"/>
          </w:tcPr>
          <w:p w14:paraId="2C3B0F54" w14:textId="77777777" w:rsidR="009A6C4B" w:rsidRPr="00C32597" w:rsidRDefault="009A6C4B">
            <w:pPr>
              <w:rPr>
                <w:sz w:val="28"/>
                <w:szCs w:val="28"/>
              </w:rPr>
            </w:pPr>
          </w:p>
        </w:tc>
      </w:tr>
      <w:tr w:rsidR="009A6C4B" w14:paraId="5C2023FA" w14:textId="77777777" w:rsidTr="00C32597">
        <w:tc>
          <w:tcPr>
            <w:tcW w:w="2263" w:type="dxa"/>
          </w:tcPr>
          <w:p w14:paraId="3B453B74" w14:textId="260F832C" w:rsidR="009A6C4B" w:rsidRPr="00237EBA" w:rsidRDefault="009A6C4B">
            <w:pPr>
              <w:rPr>
                <w:sz w:val="28"/>
                <w:szCs w:val="28"/>
              </w:rPr>
            </w:pPr>
            <w:r w:rsidRPr="00237EBA">
              <w:rPr>
                <w:rFonts w:hint="eastAsia"/>
                <w:sz w:val="28"/>
                <w:szCs w:val="28"/>
              </w:rPr>
              <w:t>栏目主题名称</w:t>
            </w:r>
          </w:p>
        </w:tc>
        <w:tc>
          <w:tcPr>
            <w:tcW w:w="6033" w:type="dxa"/>
            <w:gridSpan w:val="3"/>
          </w:tcPr>
          <w:p w14:paraId="214E83B9" w14:textId="74BC7598" w:rsidR="009A6C4B" w:rsidRPr="00237EBA" w:rsidRDefault="00C3259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9A6C4B" w:rsidRPr="00237EBA">
              <w:rPr>
                <w:rFonts w:hint="eastAsia"/>
                <w:sz w:val="28"/>
                <w:szCs w:val="28"/>
              </w:rPr>
              <w:t>请负责人在以下选题领域中选择一项，组织撰写论文</w:t>
            </w:r>
            <w:r w:rsidR="00237EBA" w:rsidRPr="00237EBA">
              <w:rPr>
                <w:rFonts w:hint="eastAsia"/>
                <w:sz w:val="28"/>
                <w:szCs w:val="28"/>
              </w:rPr>
              <w:t>，</w:t>
            </w:r>
            <w:r w:rsidR="009A6C4B" w:rsidRPr="00237EBA">
              <w:rPr>
                <w:rFonts w:hint="eastAsia"/>
                <w:sz w:val="28"/>
                <w:szCs w:val="28"/>
              </w:rPr>
              <w:t>并拟定专栏题目。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37EBA" w14:paraId="7DD086D7" w14:textId="77777777" w:rsidTr="00C32597">
        <w:tc>
          <w:tcPr>
            <w:tcW w:w="2263" w:type="dxa"/>
          </w:tcPr>
          <w:p w14:paraId="58110A81" w14:textId="09577175" w:rsidR="00237EBA" w:rsidRDefault="00237EBA">
            <w:r w:rsidRPr="00C32597">
              <w:rPr>
                <w:rFonts w:hint="eastAsia"/>
                <w:sz w:val="28"/>
                <w:szCs w:val="28"/>
              </w:rPr>
              <w:t>栏目策划选题</w:t>
            </w:r>
          </w:p>
        </w:tc>
        <w:tc>
          <w:tcPr>
            <w:tcW w:w="6033" w:type="dxa"/>
            <w:gridSpan w:val="3"/>
          </w:tcPr>
          <w:p w14:paraId="7414FA83" w14:textId="77777777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产教融合</w:t>
            </w:r>
            <w:r w:rsidRPr="00237EBA">
              <w:rPr>
                <w:rFonts w:hint="eastAsia"/>
                <w:sz w:val="24"/>
              </w:rPr>
              <w:t xml:space="preserve"> </w:t>
            </w:r>
            <w:r w:rsidRPr="00237EB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 w:rsidRPr="00237EBA">
              <w:rPr>
                <w:sz w:val="24"/>
              </w:rPr>
              <w:t xml:space="preserve">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服务设计</w:t>
            </w:r>
            <w:r w:rsidRPr="00237EBA">
              <w:rPr>
                <w:rFonts w:hint="eastAsia"/>
                <w:sz w:val="24"/>
              </w:rPr>
              <w:t xml:space="preserve"> </w:t>
            </w:r>
            <w:r w:rsidRPr="00237EBA"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生态设计</w:t>
            </w:r>
          </w:p>
          <w:p w14:paraId="062A2F98" w14:textId="77777777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文化创意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乡村振兴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艺术与科技</w:t>
            </w:r>
          </w:p>
          <w:p w14:paraId="69F9290D" w14:textId="48C74CC3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装备制造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交通运输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="009473E8">
              <w:rPr>
                <w:rFonts w:hint="eastAsia"/>
                <w:sz w:val="24"/>
              </w:rPr>
              <w:t>教学研究</w:t>
            </w:r>
          </w:p>
          <w:p w14:paraId="350AF1BD" w14:textId="1B249793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智慧城市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交互设计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社会保障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14:paraId="19E2F04B" w14:textId="21DBA3B8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医疗康养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家居生活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="009473E8">
              <w:rPr>
                <w:rFonts w:hint="eastAsia"/>
                <w:sz w:val="24"/>
              </w:rPr>
              <w:t>设计实践</w:t>
            </w:r>
          </w:p>
          <w:p w14:paraId="4B74BECF" w14:textId="77777777" w:rsid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寓教于乐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文旅融合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应急救援</w:t>
            </w:r>
          </w:p>
          <w:p w14:paraId="161D519C" w14:textId="245D6874" w:rsidR="00237EBA" w:rsidRPr="00237EBA" w:rsidRDefault="00237EBA">
            <w:pPr>
              <w:rPr>
                <w:sz w:val="24"/>
              </w:rPr>
            </w:pP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安防力量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航空航天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37EBA">
              <w:rPr>
                <w:rFonts w:hint="eastAsia"/>
                <w:sz w:val="24"/>
              </w:rPr>
              <w:sym w:font="Wingdings 2" w:char="F02A"/>
            </w:r>
            <w:r w:rsidRPr="00237EBA">
              <w:rPr>
                <w:rFonts w:hint="eastAsia"/>
                <w:sz w:val="24"/>
              </w:rPr>
              <w:t>深海探测</w:t>
            </w:r>
          </w:p>
        </w:tc>
      </w:tr>
    </w:tbl>
    <w:p w14:paraId="5A98F4E8" w14:textId="77777777" w:rsidR="009A6C4B" w:rsidRPr="00237EBA" w:rsidRDefault="009A6C4B"/>
    <w:sectPr w:rsidR="009A6C4B" w:rsidRPr="0023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F58"/>
    <w:multiLevelType w:val="multilevel"/>
    <w:tmpl w:val="25920F5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79833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3"/>
    <w:rsid w:val="00021EFA"/>
    <w:rsid w:val="00237EBA"/>
    <w:rsid w:val="003878E2"/>
    <w:rsid w:val="00673E6E"/>
    <w:rsid w:val="00740153"/>
    <w:rsid w:val="007A5070"/>
    <w:rsid w:val="009473E8"/>
    <w:rsid w:val="009A6C4B"/>
    <w:rsid w:val="00C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10F4"/>
  <w15:chartTrackingRefBased/>
  <w15:docId w15:val="{50043D74-F0CA-491E-A895-6BE758F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0153"/>
    <w:rPr>
      <w:b/>
      <w:bCs/>
    </w:rPr>
  </w:style>
  <w:style w:type="paragraph" w:styleId="a4">
    <w:name w:val="Normal (Web)"/>
    <w:basedOn w:val="a"/>
    <w:uiPriority w:val="99"/>
    <w:unhideWhenUsed/>
    <w:rsid w:val="007401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39"/>
    <w:rsid w:val="009A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娟</dc:creator>
  <cp:keywords/>
  <dc:description/>
  <cp:lastModifiedBy>陈 文雯</cp:lastModifiedBy>
  <cp:revision>3</cp:revision>
  <dcterms:created xsi:type="dcterms:W3CDTF">2022-05-09T07:30:00Z</dcterms:created>
  <dcterms:modified xsi:type="dcterms:W3CDTF">2022-08-08T08:00:00Z</dcterms:modified>
</cp:coreProperties>
</file>